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E87D339" w:rsidR="0006521D" w:rsidRPr="00A01B6C" w:rsidRDefault="002026B4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5.2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46AB0B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C6584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ช่วยเหลือประชาชนตามอำนาจหน้าที่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4BE21B5" w:rsidR="0006521D" w:rsidRPr="00A01B6C" w:rsidRDefault="002026B4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E9A413F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07A95">
        <w:rPr>
          <w:rFonts w:ascii="TH SarabunIT๙" w:hAnsi="TH SarabunIT๙" w:cs="TH SarabunIT๙" w:hint="cs"/>
          <w:sz w:val="28"/>
          <w:cs/>
        </w:rPr>
        <w:t>ค่า</w:t>
      </w:r>
      <w:r w:rsidR="00C65845">
        <w:rPr>
          <w:rFonts w:ascii="TH SarabunIT๙" w:hAnsi="TH SarabunIT๙" w:cs="TH SarabunIT๙" w:hint="cs"/>
          <w:sz w:val="28"/>
          <w:cs/>
        </w:rPr>
        <w:t>ช่วยเหลือประชาชนตามอำนาจหน้าที่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7FFF31A2" w:rsidR="0006521D" w:rsidRPr="00A01B6C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สำเนาโครงการที่ผู้บริหารท้องถิ่นอนุมัติ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576272E5" w:rsidR="0006521D" w:rsidRPr="00A01B6C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หนังสือคำร้องจากผู้ประสบภัย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21CDC6A9" w:rsidR="0006521D" w:rsidRPr="00A01B6C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คำสั่งแต่งตั้งคณะกรรมการตรวจสอบข้อเท็จจริง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571DB257" w14:textId="77777777" w:rsidTr="009D3FE0">
        <w:tc>
          <w:tcPr>
            <w:tcW w:w="562" w:type="dxa"/>
          </w:tcPr>
          <w:p w14:paraId="4BF78B0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293879AE" w:rsidR="00991AF1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บันทึกข้อความรายงานข้อเท็จจริงจากคณะกรรมการ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ตรวจสอบสข้อเท็จจริง (แนบ ปร.4 ปร.5)</w:t>
            </w:r>
          </w:p>
        </w:tc>
        <w:tc>
          <w:tcPr>
            <w:tcW w:w="1418" w:type="dxa"/>
          </w:tcPr>
          <w:p w14:paraId="3D6F68D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4CEF0B2C" w14:textId="77777777" w:rsidTr="009D3FE0">
        <w:tc>
          <w:tcPr>
            <w:tcW w:w="562" w:type="dxa"/>
          </w:tcPr>
          <w:p w14:paraId="294F91DE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5AB73AA8" w:rsidR="00991AF1" w:rsidRPr="00987AA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รายงานการประชุมพิจารณาให้ความช่วยเหลือของ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คณะกรรมการดำเนินการช่วยเหลือของคณะกรรมการ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พิจารณาการช่วยเหลือผู้ประสบภัยพิบัติ</w:t>
            </w:r>
          </w:p>
        </w:tc>
        <w:tc>
          <w:tcPr>
            <w:tcW w:w="1418" w:type="dxa"/>
          </w:tcPr>
          <w:p w14:paraId="2D002CEF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2DC671B0" w14:textId="77777777" w:rsidTr="009D3FE0">
        <w:tc>
          <w:tcPr>
            <w:tcW w:w="562" w:type="dxa"/>
          </w:tcPr>
          <w:p w14:paraId="6E139392" w14:textId="0CA60BC3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00112FD2" w14:textId="4670B00C" w:rsidR="00C6584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บัตรประจำตัวประชาชน ทะเบียนบ้านของผู้ประสบภัย</w:t>
            </w:r>
          </w:p>
        </w:tc>
        <w:tc>
          <w:tcPr>
            <w:tcW w:w="1418" w:type="dxa"/>
          </w:tcPr>
          <w:p w14:paraId="2E642E6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4561312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05266A3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2395ACA6" w14:textId="77777777" w:rsidTr="009D3FE0">
        <w:tc>
          <w:tcPr>
            <w:tcW w:w="562" w:type="dxa"/>
          </w:tcPr>
          <w:p w14:paraId="0933D922" w14:textId="6AE21F38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251DB13D" w14:textId="4BD02B31" w:rsidR="00C6584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รูปภาพประกอบสภาพความเสียหายจากสาธารณภัย</w:t>
            </w:r>
          </w:p>
        </w:tc>
        <w:tc>
          <w:tcPr>
            <w:tcW w:w="1418" w:type="dxa"/>
          </w:tcPr>
          <w:p w14:paraId="7F2545DD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3F62988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5A41A67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02065A95" w14:textId="77777777" w:rsidTr="009D3FE0">
        <w:tc>
          <w:tcPr>
            <w:tcW w:w="562" w:type="dxa"/>
          </w:tcPr>
          <w:p w14:paraId="4F9FAF12" w14:textId="17BA2AD2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3C0C346F" w14:textId="529DE752" w:rsidR="00C6584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บันทึกขออนุมัติเบิกจ่ายเงิน</w:t>
            </w:r>
          </w:p>
        </w:tc>
        <w:tc>
          <w:tcPr>
            <w:tcW w:w="1418" w:type="dxa"/>
          </w:tcPr>
          <w:p w14:paraId="3B445992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82D084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02A4A97A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48033C27" w14:textId="77777777" w:rsidTr="009D3FE0">
        <w:tc>
          <w:tcPr>
            <w:tcW w:w="562" w:type="dxa"/>
          </w:tcPr>
          <w:p w14:paraId="251D53D8" w14:textId="74DB1ACC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7126538B" w14:textId="17019EEA" w:rsidR="00C6584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บันทึกการพิจารณาคำร้องผู้ประสบเหตุ</w:t>
            </w:r>
          </w:p>
        </w:tc>
        <w:tc>
          <w:tcPr>
            <w:tcW w:w="1418" w:type="dxa"/>
          </w:tcPr>
          <w:p w14:paraId="665FDFAC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714C425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2B5802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588DC313" w14:textId="77777777" w:rsidTr="009D3FE0">
        <w:tc>
          <w:tcPr>
            <w:tcW w:w="562" w:type="dxa"/>
          </w:tcPr>
          <w:p w14:paraId="6BCC4A73" w14:textId="592B8A4F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649" w:type="dxa"/>
          </w:tcPr>
          <w:p w14:paraId="175101CF" w14:textId="50381C95" w:rsidR="00C65845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ประกาศผลการพิจารณาคำร้องขอรับการช่วยเหลือ</w:t>
            </w:r>
          </w:p>
        </w:tc>
        <w:tc>
          <w:tcPr>
            <w:tcW w:w="1418" w:type="dxa"/>
          </w:tcPr>
          <w:p w14:paraId="19BF288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583BEE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A408727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384130FF" w14:textId="77777777" w:rsidTr="009D3FE0">
        <w:tc>
          <w:tcPr>
            <w:tcW w:w="562" w:type="dxa"/>
          </w:tcPr>
          <w:p w14:paraId="4FB6EF7A" w14:textId="3D980F4B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649" w:type="dxa"/>
          </w:tcPr>
          <w:p w14:paraId="380DF2B0" w14:textId="36BADFC8" w:rsidR="00C65845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0A241BD6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64CA8AD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5EFB6B5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4394C2DA" w14:textId="77777777" w:rsidTr="009D3FE0">
        <w:tc>
          <w:tcPr>
            <w:tcW w:w="562" w:type="dxa"/>
          </w:tcPr>
          <w:p w14:paraId="642D164B" w14:textId="568341BB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649" w:type="dxa"/>
          </w:tcPr>
          <w:p w14:paraId="30BD3501" w14:textId="3A27CF5A" w:rsidR="00C65845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65A74792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D718E91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8774B68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0D1FD747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9926CF4" w14:textId="77777777" w:rsidR="002026B4" w:rsidRPr="00A01B6C" w:rsidRDefault="002026B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216A7BE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D20D7D1" w14:textId="77777777" w:rsidR="002026B4" w:rsidRPr="00A01B6C" w:rsidRDefault="002026B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7B223F1E" w14:textId="77777777" w:rsidR="00C65845" w:rsidRDefault="00C65845">
      <w:r>
        <w:br w:type="page"/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2"/>
          </w:tcPr>
          <w:p w14:paraId="147E19A0" w14:textId="13AD51A7" w:rsidR="0006521D" w:rsidRPr="002026B4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 w:rsidR="0006521D" w:rsidRPr="002026B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2026B4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2026B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</w:tcPr>
          <w:p w14:paraId="07832DF5" w14:textId="4004208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961A0D4" w14:textId="77777777" w:rsidR="002026B4" w:rsidRPr="00A01B6C" w:rsidRDefault="002026B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</w:tcPr>
          <w:p w14:paraId="0F405598" w14:textId="3163DC8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F0FF617" w14:textId="77777777" w:rsidR="002026B4" w:rsidRPr="00A01B6C" w:rsidRDefault="002026B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026B4"/>
    <w:rsid w:val="00207A95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4950A-D791-438C-AE26-3A9983593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156</cp:revision>
  <dcterms:created xsi:type="dcterms:W3CDTF">2022-06-06T01:57:00Z</dcterms:created>
  <dcterms:modified xsi:type="dcterms:W3CDTF">2024-07-25T10:34:00Z</dcterms:modified>
</cp:coreProperties>
</file>